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9" w:rsidRPr="005F558B" w:rsidRDefault="00032F91" w:rsidP="00032F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1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53D89" w:rsidRPr="00F624A5" w:rsidRDefault="00A53D89" w:rsidP="00F6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  <w:r w:rsidR="00F62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413CD4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624A5">
        <w:rPr>
          <w:rFonts w:ascii="Times New Roman" w:eastAsia="Times New Roman" w:hAnsi="Times New Roman" w:cs="Times New Roman"/>
          <w:sz w:val="28"/>
          <w:szCs w:val="28"/>
        </w:rPr>
        <w:t>03» июля</w:t>
      </w:r>
      <w:r w:rsidR="0017316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№ </w:t>
      </w:r>
      <w:r w:rsidR="00F624A5">
        <w:rPr>
          <w:rFonts w:ascii="Times New Roman" w:eastAsia="Times New Roman" w:hAnsi="Times New Roman" w:cs="Times New Roman"/>
          <w:sz w:val="28"/>
          <w:szCs w:val="28"/>
        </w:rPr>
        <w:t>43</w:t>
      </w:r>
      <w:r w:rsidR="00E95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24A5" w:rsidRDefault="00F624A5" w:rsidP="00F6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передаче муниципального  недвижимого имущества</w:t>
      </w:r>
    </w:p>
    <w:p w:rsidR="006C416D" w:rsidRPr="00335FEF" w:rsidRDefault="00F624A5" w:rsidP="00F62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праве оперативного управления</w:t>
      </w:r>
    </w:p>
    <w:p w:rsidR="009366E5" w:rsidRDefault="009366E5" w:rsidP="007B3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A5" w:rsidRDefault="00F624A5" w:rsidP="007B3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ст.215 Гражданского Кодекса РФ, п.3 ч.1 ст. 14 Федерального закона от 06.10.2003г № 131-ФЗ,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 Собрание депутатов Мирненского сельского поселения, решило</w:t>
      </w:r>
      <w:r w:rsidR="00987941">
        <w:rPr>
          <w:rFonts w:ascii="Times New Roman" w:hAnsi="Times New Roman" w:cs="Times New Roman"/>
          <w:sz w:val="28"/>
          <w:szCs w:val="28"/>
        </w:rPr>
        <w:t>:</w:t>
      </w:r>
    </w:p>
    <w:p w:rsidR="00987941" w:rsidRDefault="00987941" w:rsidP="00987941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администрации Мирненского сельского поселения на праве оперативного управления нежилое здание (административное здание) по адресу: х. Мирный, ул. Центральная, 8, Дубовского района, Ростовской области, этажность – 1, площадью – 170 кв.м., кадастровый номер 61:09:0100101:854, право муниципальной собственности зарегистрировано в ЕГРН от 10.12.2007г № 61-61-14/022/2007-53, номер в реестре муниципальной собственности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.1.0.10000002.</w:t>
      </w:r>
    </w:p>
    <w:p w:rsidR="00987941" w:rsidRDefault="00987941" w:rsidP="00987941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Передать администрации Мирненского сельского поселения на праве оперативного управления нежилое здание</w:t>
      </w:r>
      <w:r w:rsidR="0003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(гараж) по адресу: х. Мирный, ул. Центральная, 8а, Дубовского района, Ростовской области, этажность – 1, площадью – </w:t>
      </w:r>
      <w:r w:rsidR="00032DF4">
        <w:rPr>
          <w:rFonts w:ascii="Times New Roman" w:hAnsi="Times New Roman" w:cs="Times New Roman"/>
          <w:sz w:val="28"/>
          <w:szCs w:val="28"/>
        </w:rPr>
        <w:t>48,6</w:t>
      </w:r>
      <w:r>
        <w:rPr>
          <w:rFonts w:ascii="Times New Roman" w:hAnsi="Times New Roman" w:cs="Times New Roman"/>
          <w:sz w:val="28"/>
          <w:szCs w:val="28"/>
        </w:rPr>
        <w:t xml:space="preserve"> кв.м., кад</w:t>
      </w:r>
      <w:r w:rsidR="00032DF4">
        <w:rPr>
          <w:rFonts w:ascii="Times New Roman" w:hAnsi="Times New Roman" w:cs="Times New Roman"/>
          <w:sz w:val="28"/>
          <w:szCs w:val="28"/>
        </w:rPr>
        <w:t>астровый номер 61:09:0100101:532</w:t>
      </w:r>
      <w:r>
        <w:rPr>
          <w:rFonts w:ascii="Times New Roman" w:hAnsi="Times New Roman" w:cs="Times New Roman"/>
          <w:sz w:val="28"/>
          <w:szCs w:val="28"/>
        </w:rPr>
        <w:t>, право муниципальной собственности зарегистрировано в ЕГРН от 10</w:t>
      </w:r>
      <w:r w:rsidR="00032DF4">
        <w:rPr>
          <w:rFonts w:ascii="Times New Roman" w:hAnsi="Times New Roman" w:cs="Times New Roman"/>
          <w:sz w:val="28"/>
          <w:szCs w:val="28"/>
        </w:rPr>
        <w:t>.12.2007г № 61-61-14/022/2007-54</w:t>
      </w:r>
      <w:r>
        <w:rPr>
          <w:rFonts w:ascii="Times New Roman" w:hAnsi="Times New Roman" w:cs="Times New Roman"/>
          <w:sz w:val="28"/>
          <w:szCs w:val="28"/>
        </w:rPr>
        <w:t>, номер в реестре муниципальной собственности П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.1.0.1000</w:t>
      </w:r>
      <w:r w:rsidR="00032DF4">
        <w:rPr>
          <w:rFonts w:ascii="Times New Roman" w:hAnsi="Times New Roman" w:cs="Times New Roman"/>
          <w:sz w:val="28"/>
          <w:szCs w:val="28"/>
        </w:rPr>
        <w:t>00011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DF4" w:rsidRDefault="00032DF4" w:rsidP="00987941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Мирненского сельского поселения обеспечить передачу указанных объектов и внести соответствующие поправки в реестр муниципального имущества. </w:t>
      </w:r>
    </w:p>
    <w:p w:rsidR="009366E5" w:rsidRPr="00032DF4" w:rsidRDefault="00032DF4" w:rsidP="007B3A55">
      <w:pPr>
        <w:pStyle w:val="af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после подписания актов прием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передачи указанных объектов обеспечить регистрацию права оперативного управления в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32DF4" w:rsidRDefault="00032DF4" w:rsidP="00032DF4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31DF" w:rsidRPr="00032DF4" w:rsidRDefault="00032DF4" w:rsidP="00032DF4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31DF" w:rsidRPr="00032DF4">
        <w:rPr>
          <w:sz w:val="28"/>
          <w:szCs w:val="28"/>
        </w:rPr>
        <w:t>Председатель Собрания депутатов -</w:t>
      </w:r>
    </w:p>
    <w:tbl>
      <w:tblPr>
        <w:tblW w:w="0" w:type="auto"/>
        <w:tblInd w:w="108" w:type="dxa"/>
        <w:tblLook w:val="01E0"/>
      </w:tblPr>
      <w:tblGrid>
        <w:gridCol w:w="9589"/>
      </w:tblGrid>
      <w:tr w:rsidR="00C231DF" w:rsidRPr="00032DF4" w:rsidTr="000D5C4C">
        <w:trPr>
          <w:trHeight w:val="210"/>
        </w:trPr>
        <w:tc>
          <w:tcPr>
            <w:tcW w:w="9589" w:type="dxa"/>
          </w:tcPr>
          <w:p w:rsidR="00C231DF" w:rsidRPr="00032DF4" w:rsidRDefault="00C231DF" w:rsidP="00032DF4">
            <w:pPr>
              <w:pStyle w:val="af3"/>
              <w:rPr>
                <w:sz w:val="28"/>
                <w:szCs w:val="28"/>
              </w:rPr>
            </w:pPr>
            <w:r w:rsidRPr="00032DF4">
              <w:rPr>
                <w:sz w:val="28"/>
                <w:szCs w:val="28"/>
              </w:rPr>
              <w:t xml:space="preserve">глава Мирненского сельского поселения                          </w:t>
            </w:r>
            <w:r w:rsidR="00032DF4">
              <w:rPr>
                <w:sz w:val="28"/>
                <w:szCs w:val="28"/>
              </w:rPr>
              <w:t xml:space="preserve">     </w:t>
            </w:r>
            <w:r w:rsidRPr="00032DF4">
              <w:rPr>
                <w:sz w:val="28"/>
                <w:szCs w:val="28"/>
              </w:rPr>
              <w:t xml:space="preserve">  </w:t>
            </w:r>
            <w:r w:rsidR="00314E88" w:rsidRPr="00032DF4">
              <w:rPr>
                <w:sz w:val="28"/>
                <w:szCs w:val="28"/>
              </w:rPr>
              <w:t xml:space="preserve">Н.В. </w:t>
            </w:r>
            <w:proofErr w:type="spellStart"/>
            <w:r w:rsidR="00314E88" w:rsidRPr="00032DF4">
              <w:rPr>
                <w:sz w:val="28"/>
                <w:szCs w:val="28"/>
              </w:rPr>
              <w:t>Бойченкова</w:t>
            </w:r>
            <w:proofErr w:type="spellEnd"/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335FE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22" w:rsidRDefault="00640722" w:rsidP="00EE75F4">
      <w:pPr>
        <w:spacing w:after="0" w:line="240" w:lineRule="auto"/>
      </w:pPr>
      <w:r>
        <w:separator/>
      </w:r>
    </w:p>
  </w:endnote>
  <w:endnote w:type="continuationSeparator" w:id="0">
    <w:p w:rsidR="00640722" w:rsidRDefault="00640722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22" w:rsidRDefault="00640722" w:rsidP="00EE75F4">
      <w:pPr>
        <w:spacing w:after="0" w:line="240" w:lineRule="auto"/>
      </w:pPr>
      <w:r>
        <w:separator/>
      </w:r>
    </w:p>
  </w:footnote>
  <w:footnote w:type="continuationSeparator" w:id="0">
    <w:p w:rsidR="00640722" w:rsidRDefault="00640722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417"/>
    <w:multiLevelType w:val="hybridMultilevel"/>
    <w:tmpl w:val="9B8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A1221A"/>
    <w:multiLevelType w:val="hybridMultilevel"/>
    <w:tmpl w:val="A72A63AC"/>
    <w:lvl w:ilvl="0" w:tplc="6D2A6B66">
      <w:start w:val="1"/>
      <w:numFmt w:val="decimal"/>
      <w:lvlText w:val="%1)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3D89"/>
    <w:rsid w:val="00002550"/>
    <w:rsid w:val="000067AF"/>
    <w:rsid w:val="000140D7"/>
    <w:rsid w:val="00014307"/>
    <w:rsid w:val="00020A12"/>
    <w:rsid w:val="000234E5"/>
    <w:rsid w:val="00032DF4"/>
    <w:rsid w:val="00032F91"/>
    <w:rsid w:val="00041898"/>
    <w:rsid w:val="00050C30"/>
    <w:rsid w:val="00070414"/>
    <w:rsid w:val="00077EE1"/>
    <w:rsid w:val="000851B9"/>
    <w:rsid w:val="00092E18"/>
    <w:rsid w:val="000B1BCE"/>
    <w:rsid w:val="000B31E3"/>
    <w:rsid w:val="000C4D8C"/>
    <w:rsid w:val="000C7567"/>
    <w:rsid w:val="000D3F3E"/>
    <w:rsid w:val="000D5C4C"/>
    <w:rsid w:val="000D72A0"/>
    <w:rsid w:val="000E60E3"/>
    <w:rsid w:val="000F0922"/>
    <w:rsid w:val="000F3E2C"/>
    <w:rsid w:val="000F5691"/>
    <w:rsid w:val="00105742"/>
    <w:rsid w:val="001144D1"/>
    <w:rsid w:val="001208DE"/>
    <w:rsid w:val="00124A95"/>
    <w:rsid w:val="00131D3C"/>
    <w:rsid w:val="00136B95"/>
    <w:rsid w:val="00155ABA"/>
    <w:rsid w:val="00171D29"/>
    <w:rsid w:val="00173168"/>
    <w:rsid w:val="00184EC7"/>
    <w:rsid w:val="001933D7"/>
    <w:rsid w:val="001A0ADE"/>
    <w:rsid w:val="001A112E"/>
    <w:rsid w:val="001B7BFD"/>
    <w:rsid w:val="001C7979"/>
    <w:rsid w:val="001E2FAB"/>
    <w:rsid w:val="001E3EE4"/>
    <w:rsid w:val="001E7034"/>
    <w:rsid w:val="00224C68"/>
    <w:rsid w:val="00247FB5"/>
    <w:rsid w:val="00257927"/>
    <w:rsid w:val="0026304B"/>
    <w:rsid w:val="0026361B"/>
    <w:rsid w:val="00265602"/>
    <w:rsid w:val="0027341E"/>
    <w:rsid w:val="0028023A"/>
    <w:rsid w:val="002814C6"/>
    <w:rsid w:val="00286FB7"/>
    <w:rsid w:val="0029070A"/>
    <w:rsid w:val="00295BAA"/>
    <w:rsid w:val="002A773F"/>
    <w:rsid w:val="002B2AB8"/>
    <w:rsid w:val="002C152A"/>
    <w:rsid w:val="002C409A"/>
    <w:rsid w:val="002D0CE9"/>
    <w:rsid w:val="002D6B72"/>
    <w:rsid w:val="002F4513"/>
    <w:rsid w:val="002F4910"/>
    <w:rsid w:val="00314E88"/>
    <w:rsid w:val="0032256C"/>
    <w:rsid w:val="00335FEF"/>
    <w:rsid w:val="00336E74"/>
    <w:rsid w:val="00350575"/>
    <w:rsid w:val="00361237"/>
    <w:rsid w:val="0036257C"/>
    <w:rsid w:val="00367DE7"/>
    <w:rsid w:val="003769C5"/>
    <w:rsid w:val="00376F65"/>
    <w:rsid w:val="00384340"/>
    <w:rsid w:val="00385701"/>
    <w:rsid w:val="00386C81"/>
    <w:rsid w:val="003A71D3"/>
    <w:rsid w:val="003B1A41"/>
    <w:rsid w:val="003B4BEE"/>
    <w:rsid w:val="003C0C7E"/>
    <w:rsid w:val="003C1ED8"/>
    <w:rsid w:val="003F0C8F"/>
    <w:rsid w:val="003F2178"/>
    <w:rsid w:val="003F4D6E"/>
    <w:rsid w:val="00405347"/>
    <w:rsid w:val="0040579D"/>
    <w:rsid w:val="0041338C"/>
    <w:rsid w:val="004138A8"/>
    <w:rsid w:val="00413CD4"/>
    <w:rsid w:val="0041680A"/>
    <w:rsid w:val="004203F0"/>
    <w:rsid w:val="00420A84"/>
    <w:rsid w:val="00436BD0"/>
    <w:rsid w:val="004405C1"/>
    <w:rsid w:val="004410E0"/>
    <w:rsid w:val="004619EB"/>
    <w:rsid w:val="00462C84"/>
    <w:rsid w:val="00485C36"/>
    <w:rsid w:val="004916AC"/>
    <w:rsid w:val="00496F65"/>
    <w:rsid w:val="004A5666"/>
    <w:rsid w:val="004B1D7E"/>
    <w:rsid w:val="004C302B"/>
    <w:rsid w:val="004D029E"/>
    <w:rsid w:val="004D1226"/>
    <w:rsid w:val="004E5893"/>
    <w:rsid w:val="004F5966"/>
    <w:rsid w:val="00501FA6"/>
    <w:rsid w:val="0050683A"/>
    <w:rsid w:val="005347BB"/>
    <w:rsid w:val="00536742"/>
    <w:rsid w:val="00550F06"/>
    <w:rsid w:val="0057152A"/>
    <w:rsid w:val="00571DA6"/>
    <w:rsid w:val="0058769A"/>
    <w:rsid w:val="005951E7"/>
    <w:rsid w:val="00596A1E"/>
    <w:rsid w:val="005A3FD1"/>
    <w:rsid w:val="005B6E70"/>
    <w:rsid w:val="005C0487"/>
    <w:rsid w:val="005C38DE"/>
    <w:rsid w:val="005C7152"/>
    <w:rsid w:val="005C778E"/>
    <w:rsid w:val="005F01DC"/>
    <w:rsid w:val="005F27F5"/>
    <w:rsid w:val="005F558B"/>
    <w:rsid w:val="005F69C4"/>
    <w:rsid w:val="00601ECC"/>
    <w:rsid w:val="0060362F"/>
    <w:rsid w:val="00603FFA"/>
    <w:rsid w:val="00611C3F"/>
    <w:rsid w:val="00614ADC"/>
    <w:rsid w:val="0062743B"/>
    <w:rsid w:val="00630794"/>
    <w:rsid w:val="006322CA"/>
    <w:rsid w:val="00640722"/>
    <w:rsid w:val="00651A3E"/>
    <w:rsid w:val="00665899"/>
    <w:rsid w:val="00675C74"/>
    <w:rsid w:val="00682902"/>
    <w:rsid w:val="0068315C"/>
    <w:rsid w:val="00690C5E"/>
    <w:rsid w:val="006A53EE"/>
    <w:rsid w:val="006B392D"/>
    <w:rsid w:val="006C0983"/>
    <w:rsid w:val="006C37A9"/>
    <w:rsid w:val="006C416D"/>
    <w:rsid w:val="006D19F3"/>
    <w:rsid w:val="006D527E"/>
    <w:rsid w:val="006E184E"/>
    <w:rsid w:val="006F14B9"/>
    <w:rsid w:val="006F3AE3"/>
    <w:rsid w:val="00713286"/>
    <w:rsid w:val="007231BB"/>
    <w:rsid w:val="00724B91"/>
    <w:rsid w:val="00724C81"/>
    <w:rsid w:val="00725B4B"/>
    <w:rsid w:val="0076638E"/>
    <w:rsid w:val="0078103F"/>
    <w:rsid w:val="007A0BAE"/>
    <w:rsid w:val="007A45F6"/>
    <w:rsid w:val="007B3A55"/>
    <w:rsid w:val="007B6DDE"/>
    <w:rsid w:val="007D6437"/>
    <w:rsid w:val="007E4C7A"/>
    <w:rsid w:val="007F7819"/>
    <w:rsid w:val="008442A2"/>
    <w:rsid w:val="00856F02"/>
    <w:rsid w:val="008600F6"/>
    <w:rsid w:val="008713CD"/>
    <w:rsid w:val="008919A0"/>
    <w:rsid w:val="00892043"/>
    <w:rsid w:val="008A2DD3"/>
    <w:rsid w:val="008B1476"/>
    <w:rsid w:val="008D461D"/>
    <w:rsid w:val="008D6954"/>
    <w:rsid w:val="008E0C0A"/>
    <w:rsid w:val="008E6818"/>
    <w:rsid w:val="008F68F3"/>
    <w:rsid w:val="00935D86"/>
    <w:rsid w:val="009366E5"/>
    <w:rsid w:val="00967909"/>
    <w:rsid w:val="00976745"/>
    <w:rsid w:val="00983288"/>
    <w:rsid w:val="00983426"/>
    <w:rsid w:val="00987941"/>
    <w:rsid w:val="009951CC"/>
    <w:rsid w:val="00995E6F"/>
    <w:rsid w:val="009A0406"/>
    <w:rsid w:val="009A0947"/>
    <w:rsid w:val="009A09EA"/>
    <w:rsid w:val="009A5766"/>
    <w:rsid w:val="009B07D2"/>
    <w:rsid w:val="009B0D80"/>
    <w:rsid w:val="009B3EF2"/>
    <w:rsid w:val="009B6C64"/>
    <w:rsid w:val="009D29A0"/>
    <w:rsid w:val="009D3DE5"/>
    <w:rsid w:val="009D55F4"/>
    <w:rsid w:val="009D68D1"/>
    <w:rsid w:val="009E1B2B"/>
    <w:rsid w:val="009F6C5F"/>
    <w:rsid w:val="00A41BE9"/>
    <w:rsid w:val="00A52BCC"/>
    <w:rsid w:val="00A53D89"/>
    <w:rsid w:val="00A6558A"/>
    <w:rsid w:val="00A7421C"/>
    <w:rsid w:val="00A83376"/>
    <w:rsid w:val="00A83DC7"/>
    <w:rsid w:val="00A84A97"/>
    <w:rsid w:val="00A86819"/>
    <w:rsid w:val="00AA6930"/>
    <w:rsid w:val="00AB794E"/>
    <w:rsid w:val="00AE0439"/>
    <w:rsid w:val="00AE487A"/>
    <w:rsid w:val="00AE642C"/>
    <w:rsid w:val="00AF2EB9"/>
    <w:rsid w:val="00B004ED"/>
    <w:rsid w:val="00B02B07"/>
    <w:rsid w:val="00B03768"/>
    <w:rsid w:val="00B037DE"/>
    <w:rsid w:val="00B21452"/>
    <w:rsid w:val="00B41604"/>
    <w:rsid w:val="00B41CE4"/>
    <w:rsid w:val="00B6444B"/>
    <w:rsid w:val="00B70D00"/>
    <w:rsid w:val="00B7189E"/>
    <w:rsid w:val="00B80A32"/>
    <w:rsid w:val="00BB44F1"/>
    <w:rsid w:val="00BC5E1A"/>
    <w:rsid w:val="00BD3565"/>
    <w:rsid w:val="00BE36A4"/>
    <w:rsid w:val="00BE5884"/>
    <w:rsid w:val="00BE66BE"/>
    <w:rsid w:val="00BF174F"/>
    <w:rsid w:val="00BF6333"/>
    <w:rsid w:val="00C22B41"/>
    <w:rsid w:val="00C231DF"/>
    <w:rsid w:val="00C30A62"/>
    <w:rsid w:val="00C32294"/>
    <w:rsid w:val="00C476F3"/>
    <w:rsid w:val="00C565A6"/>
    <w:rsid w:val="00C632BC"/>
    <w:rsid w:val="00C64DFE"/>
    <w:rsid w:val="00C703AA"/>
    <w:rsid w:val="00C70ED7"/>
    <w:rsid w:val="00C750F2"/>
    <w:rsid w:val="00C75157"/>
    <w:rsid w:val="00C80FA0"/>
    <w:rsid w:val="00C85491"/>
    <w:rsid w:val="00CA0AC4"/>
    <w:rsid w:val="00CA59CF"/>
    <w:rsid w:val="00CE1DEF"/>
    <w:rsid w:val="00D02BD1"/>
    <w:rsid w:val="00D06B28"/>
    <w:rsid w:val="00D143BA"/>
    <w:rsid w:val="00D22071"/>
    <w:rsid w:val="00D24BA6"/>
    <w:rsid w:val="00D41175"/>
    <w:rsid w:val="00D43113"/>
    <w:rsid w:val="00D50A7E"/>
    <w:rsid w:val="00D657CA"/>
    <w:rsid w:val="00D722F8"/>
    <w:rsid w:val="00D80A63"/>
    <w:rsid w:val="00D8281C"/>
    <w:rsid w:val="00D95F8F"/>
    <w:rsid w:val="00D96D8F"/>
    <w:rsid w:val="00DB2504"/>
    <w:rsid w:val="00DE1418"/>
    <w:rsid w:val="00E06F37"/>
    <w:rsid w:val="00E1098B"/>
    <w:rsid w:val="00E22023"/>
    <w:rsid w:val="00E2425E"/>
    <w:rsid w:val="00E32B23"/>
    <w:rsid w:val="00E44BB2"/>
    <w:rsid w:val="00E51E81"/>
    <w:rsid w:val="00E5789C"/>
    <w:rsid w:val="00E60E83"/>
    <w:rsid w:val="00E63BE1"/>
    <w:rsid w:val="00E64025"/>
    <w:rsid w:val="00E66DEC"/>
    <w:rsid w:val="00E75C3E"/>
    <w:rsid w:val="00E80241"/>
    <w:rsid w:val="00E904AD"/>
    <w:rsid w:val="00E92F83"/>
    <w:rsid w:val="00E93F5D"/>
    <w:rsid w:val="00E959C1"/>
    <w:rsid w:val="00EC5504"/>
    <w:rsid w:val="00ED6947"/>
    <w:rsid w:val="00ED742D"/>
    <w:rsid w:val="00EE6158"/>
    <w:rsid w:val="00EE7113"/>
    <w:rsid w:val="00EE75F4"/>
    <w:rsid w:val="00EF128E"/>
    <w:rsid w:val="00F00891"/>
    <w:rsid w:val="00F02D36"/>
    <w:rsid w:val="00F048E8"/>
    <w:rsid w:val="00F123B3"/>
    <w:rsid w:val="00F12F0B"/>
    <w:rsid w:val="00F13B55"/>
    <w:rsid w:val="00F22CEB"/>
    <w:rsid w:val="00F34E31"/>
    <w:rsid w:val="00F3789E"/>
    <w:rsid w:val="00F45CF0"/>
    <w:rsid w:val="00F4632F"/>
    <w:rsid w:val="00F52B2E"/>
    <w:rsid w:val="00F53AD2"/>
    <w:rsid w:val="00F540EE"/>
    <w:rsid w:val="00F61E85"/>
    <w:rsid w:val="00F624A5"/>
    <w:rsid w:val="00F7378E"/>
    <w:rsid w:val="00F9035E"/>
    <w:rsid w:val="00F91B57"/>
    <w:rsid w:val="00FA77A6"/>
    <w:rsid w:val="00FB2176"/>
    <w:rsid w:val="00FB6822"/>
    <w:rsid w:val="00FB6F99"/>
    <w:rsid w:val="00FC128B"/>
    <w:rsid w:val="00FC5040"/>
    <w:rsid w:val="00FE18D3"/>
    <w:rsid w:val="00FE5256"/>
    <w:rsid w:val="00FE5DA8"/>
    <w:rsid w:val="00FE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4">
    <w:name w:val="List Paragraph"/>
    <w:basedOn w:val="a"/>
    <w:uiPriority w:val="34"/>
    <w:qFormat/>
    <w:rsid w:val="00AA6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302</cp:revision>
  <cp:lastPrinted>2023-07-11T08:10:00Z</cp:lastPrinted>
  <dcterms:created xsi:type="dcterms:W3CDTF">2020-03-13T09:12:00Z</dcterms:created>
  <dcterms:modified xsi:type="dcterms:W3CDTF">2023-07-11T08:11:00Z</dcterms:modified>
</cp:coreProperties>
</file>